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年度档案系列专业技术中级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职称评审通过人员名单</w:t>
      </w:r>
    </w:p>
    <w:p>
      <w:pPr>
        <w:spacing w:line="600" w:lineRule="exact"/>
        <w:rPr>
          <w:rFonts w:hint="eastAsia"/>
        </w:rPr>
      </w:pPr>
    </w:p>
    <w:tbl>
      <w:tblPr>
        <w:tblStyle w:val="2"/>
        <w:tblW w:w="8815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4"/>
        <w:gridCol w:w="1321"/>
        <w:gridCol w:w="5476"/>
        <w:gridCol w:w="130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5" w:hRule="atLeast"/>
          <w:jc w:val="center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姓  名</w:t>
            </w:r>
          </w:p>
        </w:tc>
        <w:tc>
          <w:tcPr>
            <w:tcW w:w="5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单           位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专技资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格名称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  <w:t>李  丽</w:t>
            </w:r>
          </w:p>
        </w:tc>
        <w:tc>
          <w:tcPr>
            <w:tcW w:w="5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  <w:t>宁远县工伤保险服务中心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馆员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bookmarkStart w:id="0" w:name="_GoBack"/>
            <w:bookmarkEnd w:id="0"/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  <w:t>江富昌</w:t>
            </w:r>
          </w:p>
        </w:tc>
        <w:tc>
          <w:tcPr>
            <w:tcW w:w="5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  <w:t>宁远县工伤保险服务中心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馆员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  <w:t>张晓兰</w:t>
            </w:r>
          </w:p>
        </w:tc>
        <w:tc>
          <w:tcPr>
            <w:tcW w:w="5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  <w:t>宁远县婚姻登记中心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馆员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  <w:t>汤慧平</w:t>
            </w:r>
          </w:p>
        </w:tc>
        <w:tc>
          <w:tcPr>
            <w:tcW w:w="5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  <w:t>宁远县退役军人服务中心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馆员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  <w:t>黄</w:t>
            </w:r>
            <w:r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  <w:t>坤</w:t>
            </w:r>
          </w:p>
        </w:tc>
        <w:tc>
          <w:tcPr>
            <w:tcW w:w="5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  <w:t>宁远县应急救援指挥中心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馆员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6</w:t>
            </w: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  <w:t>夏继财</w:t>
            </w:r>
          </w:p>
        </w:tc>
        <w:tc>
          <w:tcPr>
            <w:tcW w:w="5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  <w:t>永州市城建档案馆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馆员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7</w:t>
            </w: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  <w:t>蒋晓华</w:t>
            </w:r>
          </w:p>
        </w:tc>
        <w:tc>
          <w:tcPr>
            <w:tcW w:w="5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  <w:t>永州市国土资源档案馆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馆员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8</w:t>
            </w: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  <w:t>彭  琳</w:t>
            </w:r>
          </w:p>
        </w:tc>
        <w:tc>
          <w:tcPr>
            <w:tcW w:w="5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  <w:t>永州市建设工程质量安全监督站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馆员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9</w:t>
            </w: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  <w:t>蔡东方</w:t>
            </w:r>
          </w:p>
        </w:tc>
        <w:tc>
          <w:tcPr>
            <w:tcW w:w="5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  <w:t>金洞管理区森林保护与开发利用服务中心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馆员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10</w:t>
            </w: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  <w:t>陈李三郎</w:t>
            </w:r>
          </w:p>
        </w:tc>
        <w:tc>
          <w:tcPr>
            <w:tcW w:w="5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  <w:t>永州市零陵区人力资源服务管理中心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馆员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11</w:t>
            </w: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  <w:t>陈  彬</w:t>
            </w:r>
          </w:p>
        </w:tc>
        <w:tc>
          <w:tcPr>
            <w:tcW w:w="5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  <w:t>永州市零陵区人力资源服务管理中心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馆员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12</w:t>
            </w: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  <w:t>刘爱民</w:t>
            </w:r>
          </w:p>
        </w:tc>
        <w:tc>
          <w:tcPr>
            <w:tcW w:w="5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  <w:t>永州市零陵区人力资源服务管理中心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馆员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atLeast"/>
          <w:jc w:val="center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13</w:t>
            </w: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  <w:t>杨利文</w:t>
            </w:r>
          </w:p>
        </w:tc>
        <w:tc>
          <w:tcPr>
            <w:tcW w:w="5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  <w:t>永州市零陵区人力资源服务管理中心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馆员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1" w:hRule="atLeast"/>
          <w:jc w:val="center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14</w:t>
            </w: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  <w:t>蒋建桥</w:t>
            </w:r>
          </w:p>
        </w:tc>
        <w:tc>
          <w:tcPr>
            <w:tcW w:w="5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  <w:t>永州市零陵区人力资源服务管理中心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馆员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3" w:hRule="atLeast"/>
          <w:jc w:val="center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15</w:t>
            </w: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  <w:t>安莉</w:t>
            </w:r>
          </w:p>
        </w:tc>
        <w:tc>
          <w:tcPr>
            <w:tcW w:w="5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永州市脑科医院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馆员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7D"/>
    <w:rsid w:val="009C2237"/>
    <w:rsid w:val="00E5267D"/>
    <w:rsid w:val="00F65E11"/>
    <w:rsid w:val="9AEEA22B"/>
    <w:rsid w:val="AF97F3B8"/>
    <w:rsid w:val="FDD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348</Characters>
  <Lines>2</Lines>
  <Paragraphs>1</Paragraphs>
  <TotalTime>0</TotalTime>
  <ScaleCrop>false</ScaleCrop>
  <LinksUpToDate>false</LinksUpToDate>
  <CharactersWithSpaces>408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2021-12-16T00:48:00Z</dcterms:created>
  <dc:creator>xb21cn</dc:creator>
  <cp:lastModifiedBy>kylin</cp:lastModifiedBy>
  <cp:lastPrinted>2022-11-25T19:32:00Z</cp:lastPrinted>
  <dcterms:modified xsi:type="dcterms:W3CDTF">2022-11-25T14:37:59Z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